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C81D" w14:textId="77777777" w:rsidR="007C5A7C" w:rsidRDefault="00A02BDD">
      <w:pPr>
        <w:spacing w:after="0" w:line="240" w:lineRule="auto"/>
        <w:ind w:left="0" w:hanging="2"/>
      </w:pPr>
      <w:r>
        <w:rPr>
          <w:b/>
        </w:rPr>
        <w:t xml:space="preserve">             </w:t>
      </w:r>
      <w:r>
        <w:rPr>
          <w:b/>
          <w:noProof/>
        </w:rPr>
        <w:drawing>
          <wp:inline distT="0" distB="0" distL="114300" distR="114300" wp14:anchorId="6460D1EC" wp14:editId="71622D7D">
            <wp:extent cx="1496695" cy="831850"/>
            <wp:effectExtent l="0" t="0" r="0" b="0"/>
            <wp:docPr id="1027" name="image1.png" descr="A screenshot of a compute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computer&#10;&#10;Description automatically generated with medium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83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52C492" w14:textId="77777777" w:rsidR="007C5A7C" w:rsidRDefault="007C5A7C">
      <w:pPr>
        <w:spacing w:after="0" w:line="240" w:lineRule="auto"/>
        <w:ind w:left="0" w:hanging="2"/>
        <w:jc w:val="both"/>
      </w:pPr>
    </w:p>
    <w:p w14:paraId="2A4BEC2F" w14:textId="77777777" w:rsidR="007C5A7C" w:rsidRDefault="007C5A7C">
      <w:pPr>
        <w:spacing w:after="0" w:line="240" w:lineRule="auto"/>
        <w:ind w:left="0" w:hanging="2"/>
        <w:jc w:val="both"/>
      </w:pPr>
    </w:p>
    <w:p w14:paraId="3DB08411" w14:textId="77777777" w:rsidR="007C5A7C" w:rsidRDefault="00A02BDD">
      <w:pPr>
        <w:spacing w:after="0" w:line="240" w:lineRule="auto"/>
        <w:ind w:left="0" w:hanging="2"/>
        <w:jc w:val="both"/>
      </w:pPr>
      <w:r>
        <w:rPr>
          <w:b/>
        </w:rPr>
        <w:t>MINUTES OF 6</w:t>
      </w:r>
      <w:r>
        <w:rPr>
          <w:b/>
          <w:vertAlign w:val="superscript"/>
        </w:rPr>
        <w:t>TH</w:t>
      </w:r>
      <w:r>
        <w:rPr>
          <w:b/>
        </w:rPr>
        <w:t xml:space="preserve"> ANNUAL GENERAL MEETING</w:t>
      </w:r>
    </w:p>
    <w:p w14:paraId="37C75479" w14:textId="77777777" w:rsidR="007C5A7C" w:rsidRDefault="00A02BDD">
      <w:pPr>
        <w:spacing w:after="0" w:line="240" w:lineRule="auto"/>
        <w:ind w:left="0" w:hanging="2"/>
        <w:jc w:val="both"/>
      </w:pPr>
      <w:r>
        <w:rPr>
          <w:b/>
        </w:rPr>
        <w:t>OF NEW ZEALAND GOLF INDUSTRY COUNCIL</w:t>
      </w:r>
    </w:p>
    <w:p w14:paraId="750066B1" w14:textId="77777777" w:rsidR="007C5A7C" w:rsidRDefault="007C5A7C">
      <w:pPr>
        <w:spacing w:after="0" w:line="240" w:lineRule="auto"/>
        <w:ind w:left="0" w:hanging="2"/>
        <w:jc w:val="both"/>
      </w:pPr>
    </w:p>
    <w:p w14:paraId="2B70921B" w14:textId="77777777" w:rsidR="007C5A7C" w:rsidRDefault="007C5A7C">
      <w:pPr>
        <w:spacing w:after="0" w:line="240" w:lineRule="auto"/>
        <w:ind w:left="0" w:hanging="2"/>
        <w:jc w:val="both"/>
      </w:pPr>
    </w:p>
    <w:p w14:paraId="18A1EEC0" w14:textId="77777777" w:rsidR="007C5A7C" w:rsidRDefault="00A02BDD">
      <w:pPr>
        <w:spacing w:after="0" w:line="240" w:lineRule="auto"/>
        <w:ind w:left="0" w:hanging="2"/>
      </w:pPr>
      <w:r>
        <w:t xml:space="preserve">     Held Online via Zoom</w:t>
      </w:r>
    </w:p>
    <w:p w14:paraId="17510688" w14:textId="77777777" w:rsidR="007C5A7C" w:rsidRDefault="007C5A7C">
      <w:pPr>
        <w:spacing w:after="0" w:line="240" w:lineRule="auto"/>
        <w:ind w:left="0" w:hanging="2"/>
        <w:jc w:val="both"/>
      </w:pPr>
    </w:p>
    <w:p w14:paraId="1A744D86" w14:textId="30D09CA2" w:rsidR="007C5A7C" w:rsidRDefault="00A02BDD">
      <w:pPr>
        <w:spacing w:after="0" w:line="240" w:lineRule="auto"/>
        <w:ind w:left="0" w:hanging="2"/>
        <w:jc w:val="both"/>
      </w:pPr>
      <w:r>
        <w:t xml:space="preserve">          9.00 am Thursday August 25</w:t>
      </w:r>
      <w:r w:rsidRPr="00BD3C7E">
        <w:rPr>
          <w:vertAlign w:val="superscript"/>
        </w:rPr>
        <w:t>th</w:t>
      </w:r>
      <w:r w:rsidR="00BD3C7E">
        <w:t>,</w:t>
      </w:r>
      <w:r>
        <w:t xml:space="preserve"> 2022</w:t>
      </w:r>
    </w:p>
    <w:p w14:paraId="7ACED768" w14:textId="77777777" w:rsidR="007C5A7C" w:rsidRDefault="007C5A7C">
      <w:pPr>
        <w:spacing w:after="0" w:line="240" w:lineRule="auto"/>
        <w:ind w:left="0" w:hanging="2"/>
        <w:jc w:val="both"/>
      </w:pPr>
    </w:p>
    <w:p w14:paraId="6C2AA6CA" w14:textId="77777777" w:rsidR="007C5A7C" w:rsidRDefault="00A02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Welcome, Present/In Attendance/Apologies</w:t>
      </w:r>
    </w:p>
    <w:p w14:paraId="3B4D96E2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Welcome:</w:t>
      </w:r>
    </w:p>
    <w:p w14:paraId="2AA22D8D" w14:textId="77777777" w:rsidR="007C5A7C" w:rsidRDefault="007C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2ABA3EB5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Present:</w:t>
      </w:r>
    </w:p>
    <w:p w14:paraId="46048058" w14:textId="05F8B632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Sam Sullivan, Des Topp, John Woodham, Matt Smith, Denise Langdon,</w:t>
      </w:r>
      <w:r>
        <w:t xml:space="preserve"> </w:t>
      </w:r>
      <w:r>
        <w:rPr>
          <w:color w:val="000000"/>
        </w:rPr>
        <w:t>Ryan Brandeburg, Richard Nauck, Spencer Cooper</w:t>
      </w:r>
      <w:r w:rsidR="00BF4720">
        <w:rPr>
          <w:color w:val="000000"/>
        </w:rPr>
        <w:t>, Chris Davies, Justin Maunsell, Mike Godinet, Kelly Sauerman</w:t>
      </w:r>
    </w:p>
    <w:p w14:paraId="35BC7A99" w14:textId="77777777" w:rsidR="007C5A7C" w:rsidRDefault="007C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1AB81620" w14:textId="683C501B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Apologies: </w:t>
      </w:r>
      <w:r>
        <w:t>Alex Glasgow, Dean Murphy, Nick Sampson, Peter Cox, Alex Glasgow</w:t>
      </w:r>
      <w:r w:rsidR="00BF4720">
        <w:t xml:space="preserve">, Terry </w:t>
      </w:r>
      <w:r w:rsidR="00BD3C7E">
        <w:t>Yacyshen</w:t>
      </w:r>
    </w:p>
    <w:p w14:paraId="23359B99" w14:textId="77777777" w:rsidR="007C5A7C" w:rsidRDefault="007C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5A9F0B7B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Confirmed by the Chairman that the meeting was quorate.</w:t>
      </w:r>
    </w:p>
    <w:p w14:paraId="228851CA" w14:textId="6CDA18DD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Sam Sullivan/Ryan Brandeburg</w:t>
      </w:r>
      <w:r>
        <w:rPr>
          <w:i/>
          <w:color w:val="000000"/>
        </w:rPr>
        <w:tab/>
        <w:t xml:space="preserve">        Carried</w:t>
      </w:r>
    </w:p>
    <w:p w14:paraId="62B67FA2" w14:textId="77777777" w:rsidR="007C5A7C" w:rsidRDefault="007C5A7C">
      <w:pPr>
        <w:spacing w:after="0" w:line="240" w:lineRule="auto"/>
        <w:ind w:left="0" w:hanging="2"/>
        <w:jc w:val="both"/>
      </w:pPr>
    </w:p>
    <w:p w14:paraId="0E4B4E1C" w14:textId="77777777" w:rsidR="007C5A7C" w:rsidRDefault="00A02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Confirmation of Minutes</w:t>
      </w:r>
    </w:p>
    <w:p w14:paraId="7A003CFE" w14:textId="160E8556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Moved that the minutes of the </w:t>
      </w:r>
      <w:r>
        <w:t>5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AGM of NZGIC held on </w:t>
      </w:r>
      <w:r>
        <w:t>6th Sept 2021</w:t>
      </w:r>
      <w:r>
        <w:rPr>
          <w:color w:val="000000"/>
        </w:rPr>
        <w:t xml:space="preserve"> be accepted</w:t>
      </w:r>
    </w:p>
    <w:p w14:paraId="7630DEA5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Sam Sullivan/Denise Langdon              Carried</w:t>
      </w:r>
    </w:p>
    <w:p w14:paraId="4BDA623E" w14:textId="77777777" w:rsidR="007C5A7C" w:rsidRDefault="007C5A7C">
      <w:pPr>
        <w:spacing w:after="0" w:line="240" w:lineRule="auto"/>
        <w:ind w:left="0" w:hanging="2"/>
        <w:jc w:val="both"/>
      </w:pPr>
    </w:p>
    <w:p w14:paraId="13F7B992" w14:textId="77777777" w:rsidR="007C5A7C" w:rsidRDefault="007C5A7C">
      <w:pPr>
        <w:spacing w:after="0" w:line="240" w:lineRule="auto"/>
        <w:ind w:left="0" w:hanging="2"/>
        <w:jc w:val="both"/>
      </w:pPr>
    </w:p>
    <w:p w14:paraId="2196CFBC" w14:textId="77777777" w:rsidR="007C5A7C" w:rsidRDefault="00A02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Matters Arising</w:t>
      </w:r>
    </w:p>
    <w:p w14:paraId="31AC33E4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There were no matters arising</w:t>
      </w:r>
    </w:p>
    <w:p w14:paraId="364F8E71" w14:textId="77777777" w:rsidR="007C5A7C" w:rsidRDefault="007C5A7C">
      <w:pPr>
        <w:spacing w:after="0" w:line="240" w:lineRule="auto"/>
        <w:ind w:left="0" w:hanging="2"/>
        <w:jc w:val="both"/>
      </w:pPr>
    </w:p>
    <w:p w14:paraId="25184C03" w14:textId="77777777" w:rsidR="007C5A7C" w:rsidRDefault="007C5A7C">
      <w:pPr>
        <w:spacing w:after="0" w:line="240" w:lineRule="auto"/>
        <w:ind w:left="0" w:hanging="2"/>
        <w:jc w:val="both"/>
      </w:pPr>
    </w:p>
    <w:p w14:paraId="3028C317" w14:textId="77777777" w:rsidR="007C5A7C" w:rsidRDefault="007C5A7C">
      <w:pPr>
        <w:spacing w:after="0" w:line="240" w:lineRule="auto"/>
        <w:ind w:left="0" w:hanging="2"/>
        <w:jc w:val="both"/>
      </w:pPr>
    </w:p>
    <w:p w14:paraId="26D12572" w14:textId="77777777" w:rsidR="007C5A7C" w:rsidRDefault="00A02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Reports</w:t>
      </w:r>
    </w:p>
    <w:p w14:paraId="409642F5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Chairman’s Report - as provided in Annual Report</w:t>
      </w:r>
    </w:p>
    <w:p w14:paraId="5F9381DA" w14:textId="77777777" w:rsidR="007C5A7C" w:rsidRDefault="00A02B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Industry’s </w:t>
      </w:r>
      <w:r>
        <w:t>mix of positive and negative outlooks</w:t>
      </w:r>
    </w:p>
    <w:p w14:paraId="38E961A9" w14:textId="77777777" w:rsidR="007C5A7C" w:rsidRDefault="00A02B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t>Looking forward to GM 2022</w:t>
      </w:r>
    </w:p>
    <w:p w14:paraId="6C546596" w14:textId="317262D3" w:rsidR="007C5A7C" w:rsidRDefault="00A02BDD">
      <w:pPr>
        <w:spacing w:after="0" w:line="240" w:lineRule="auto"/>
        <w:ind w:left="0" w:hanging="2"/>
        <w:jc w:val="both"/>
      </w:pPr>
      <w:r>
        <w:t xml:space="preserve"> </w:t>
      </w:r>
      <w:r>
        <w:rPr>
          <w:i/>
        </w:rPr>
        <w:t>Sam Sullivan/Ryan Brandeberg</w:t>
      </w:r>
      <w:r>
        <w:rPr>
          <w:i/>
        </w:rPr>
        <w:tab/>
        <w:t xml:space="preserve">       Carried</w:t>
      </w:r>
    </w:p>
    <w:p w14:paraId="7CCA197C" w14:textId="77777777" w:rsidR="007C5A7C" w:rsidRDefault="007C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70409CC2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Annual Accounts</w:t>
      </w:r>
    </w:p>
    <w:p w14:paraId="79CAC246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Moved that the financial report be accepted</w:t>
      </w:r>
    </w:p>
    <w:p w14:paraId="728BE4BF" w14:textId="77777777" w:rsidR="007C5A7C" w:rsidRDefault="00A02B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color w:val="000000"/>
        </w:rPr>
        <w:t>Noted s</w:t>
      </w:r>
      <w:r>
        <w:t>imilar expenditure levels and a slight surplus as the end of year straddled the beginning on Golf Matters income</w:t>
      </w:r>
    </w:p>
    <w:p w14:paraId="7BD3742F" w14:textId="77777777" w:rsidR="007C5A7C" w:rsidRDefault="007C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7A1D3890" w14:textId="0C45F725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Sam Sullivan/</w:t>
      </w:r>
      <w:r>
        <w:rPr>
          <w:i/>
        </w:rPr>
        <w:t>Richard Nauck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ab/>
        <w:t xml:space="preserve">       Carried</w:t>
      </w:r>
    </w:p>
    <w:p w14:paraId="4E0FF881" w14:textId="77777777" w:rsidR="007C5A7C" w:rsidRDefault="007C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55BD4102" w14:textId="77777777" w:rsidR="007C5A7C" w:rsidRDefault="00A02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lastRenderedPageBreak/>
        <w:t>Election of Officers 2</w:t>
      </w:r>
      <w:r>
        <w:rPr>
          <w:b/>
        </w:rPr>
        <w:t>022</w:t>
      </w:r>
      <w:r>
        <w:rPr>
          <w:b/>
          <w:color w:val="000000"/>
        </w:rPr>
        <w:t>/202</w:t>
      </w:r>
      <w:r>
        <w:rPr>
          <w:b/>
        </w:rPr>
        <w:t>3</w:t>
      </w:r>
    </w:p>
    <w:p w14:paraId="5873C2E4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The following were elected unopposed</w:t>
      </w:r>
    </w:p>
    <w:p w14:paraId="6C088482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Retail/Wholesale Golf</w:t>
      </w:r>
      <w:r>
        <w:rPr>
          <w:color w:val="000000"/>
        </w:rPr>
        <w:tab/>
        <w:t>-</w:t>
      </w:r>
      <w:r>
        <w:rPr>
          <w:color w:val="000000"/>
        </w:rPr>
        <w:tab/>
        <w:t>Sam Sullivan</w:t>
      </w:r>
    </w:p>
    <w:p w14:paraId="1DD06DB5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PGA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t>Andrew Whiley</w:t>
      </w:r>
    </w:p>
    <w:p w14:paraId="600D839B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NZ Golf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Dean Murphy</w:t>
      </w:r>
    </w:p>
    <w:p w14:paraId="017EBCC3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PaR nz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Denise Langdon</w:t>
      </w:r>
    </w:p>
    <w:p w14:paraId="761C2415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GMA NZ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t>Richard Nauck</w:t>
      </w:r>
    </w:p>
    <w:p w14:paraId="30A13005" w14:textId="73270CA5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NZ Tourism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Ryan Brandeburg</w:t>
      </w:r>
    </w:p>
    <w:p w14:paraId="32BBEE88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Power turf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John Woodham</w:t>
      </w:r>
    </w:p>
    <w:p w14:paraId="6EBAB284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NZGCSA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Spencer Cooper</w:t>
      </w:r>
    </w:p>
    <w:p w14:paraId="0B5F6D5D" w14:textId="77777777" w:rsidR="007C5A7C" w:rsidRDefault="007C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66F3428E" w14:textId="41F60049" w:rsidR="007C5A7C" w:rsidRDefault="00A02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t xml:space="preserve">Tim England </w:t>
      </w:r>
      <w:r w:rsidR="00BD3C7E">
        <w:t>confirmed</w:t>
      </w:r>
      <w:r>
        <w:t xml:space="preserve"> as the NZGIC accountant by a show of hands</w:t>
      </w:r>
      <w:r>
        <w:rPr>
          <w:b/>
        </w:rPr>
        <w:br/>
      </w:r>
    </w:p>
    <w:p w14:paraId="1D4D1D27" w14:textId="77777777" w:rsidR="007C5A7C" w:rsidRDefault="00A02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t>SS advised that there was no need to appoint a solicitor for the NZGIC, but the board was able to engage if required in the future</w:t>
      </w:r>
    </w:p>
    <w:p w14:paraId="3264134C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</w:rPr>
      </w:pPr>
      <w:r>
        <w:rPr>
          <w:b/>
        </w:rPr>
        <w:t xml:space="preserve"> </w:t>
      </w:r>
    </w:p>
    <w:p w14:paraId="444511F1" w14:textId="77777777" w:rsidR="007C5A7C" w:rsidRDefault="00A02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General Business</w:t>
      </w:r>
      <w:r>
        <w:rPr>
          <w:b/>
          <w:color w:val="000000"/>
        </w:rPr>
        <w:tab/>
      </w:r>
    </w:p>
    <w:p w14:paraId="28CE2165" w14:textId="02E262D4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t xml:space="preserve">DL talked to the Golf matters conference, noting how close </w:t>
      </w:r>
      <w:r w:rsidR="00D26267">
        <w:t xml:space="preserve">we </w:t>
      </w:r>
      <w:r>
        <w:t xml:space="preserve">were to not having one due to Covid restrictions. She noted that we had some great feedback both positive and negative, all of </w:t>
      </w:r>
      <w:r w:rsidR="00BD3C7E">
        <w:t>which</w:t>
      </w:r>
      <w:r>
        <w:t xml:space="preserve"> we could learn from for 2024. She also noted the commitment to return to Te</w:t>
      </w:r>
      <w:r w:rsidR="00BD3C7E">
        <w:t xml:space="preserve"> </w:t>
      </w:r>
      <w:r>
        <w:t>Pae in 2024.</w:t>
      </w:r>
    </w:p>
    <w:p w14:paraId="06E3E72D" w14:textId="77777777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t>SS thanks DL for the huge effort to get GM2022 off the ground.</w:t>
      </w:r>
    </w:p>
    <w:p w14:paraId="702867C3" w14:textId="664A5F15" w:rsidR="007C5A7C" w:rsidRDefault="00A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</w:rPr>
      </w:pPr>
      <w:r>
        <w:t xml:space="preserve">MG suggested that a summary of feedback would be a good idea, bullet points for the industry to talk to. MS asked how many respondents there had been, DL indicated around </w:t>
      </w:r>
      <w:r w:rsidR="00D26267">
        <w:t>forty</w:t>
      </w:r>
      <w:r>
        <w:t xml:space="preserve"> or so. CD said he thought it was great to get everybody together post Covid. There were no further questions of comments.</w:t>
      </w:r>
      <w:r>
        <w:rPr>
          <w:b/>
          <w:color w:val="000000"/>
        </w:rPr>
        <w:br/>
      </w:r>
    </w:p>
    <w:p w14:paraId="59218971" w14:textId="77777777" w:rsidR="007C5A7C" w:rsidRDefault="007C5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</w:rPr>
      </w:pPr>
    </w:p>
    <w:p w14:paraId="76A29993" w14:textId="77777777" w:rsidR="007C5A7C" w:rsidRDefault="007C5A7C">
      <w:pPr>
        <w:spacing w:after="0" w:line="240" w:lineRule="auto"/>
        <w:ind w:left="0" w:hanging="2"/>
        <w:jc w:val="both"/>
      </w:pPr>
    </w:p>
    <w:p w14:paraId="56EAA153" w14:textId="77777777" w:rsidR="007C5A7C" w:rsidRDefault="00A02BDD">
      <w:pPr>
        <w:spacing w:after="0" w:line="240" w:lineRule="auto"/>
        <w:ind w:left="0" w:hanging="2"/>
        <w:jc w:val="both"/>
      </w:pPr>
      <w:r>
        <w:t>The Chairman thanked members for their attendance and declared the meeting closed</w:t>
      </w:r>
    </w:p>
    <w:p w14:paraId="023BCFFD" w14:textId="77777777" w:rsidR="007C5A7C" w:rsidRDefault="007C5A7C">
      <w:pPr>
        <w:spacing w:after="0" w:line="240" w:lineRule="auto"/>
        <w:ind w:left="0" w:hanging="2"/>
        <w:jc w:val="both"/>
      </w:pPr>
    </w:p>
    <w:p w14:paraId="4BA6C06D" w14:textId="77777777" w:rsidR="007C5A7C" w:rsidRDefault="00A02BDD">
      <w:pPr>
        <w:spacing w:after="0" w:line="240" w:lineRule="auto"/>
        <w:ind w:left="0" w:hanging="2"/>
        <w:jc w:val="both"/>
      </w:pPr>
      <w:r>
        <w:rPr>
          <w:b/>
        </w:rPr>
        <w:t>Meeting closed at 9.20am</w:t>
      </w:r>
    </w:p>
    <w:p w14:paraId="5730F32F" w14:textId="77777777" w:rsidR="007C5A7C" w:rsidRDefault="007C5A7C">
      <w:pPr>
        <w:spacing w:after="0" w:line="240" w:lineRule="auto"/>
        <w:ind w:left="0" w:hanging="2"/>
        <w:jc w:val="both"/>
      </w:pPr>
    </w:p>
    <w:p w14:paraId="0BEE3DE6" w14:textId="77777777" w:rsidR="007C5A7C" w:rsidRDefault="00A02BDD">
      <w:pPr>
        <w:spacing w:after="0" w:line="240" w:lineRule="auto"/>
        <w:ind w:left="0" w:hanging="2"/>
        <w:jc w:val="both"/>
      </w:pPr>
      <w:r>
        <w:t>Signed as a true and correct record of the meeting</w:t>
      </w:r>
    </w:p>
    <w:p w14:paraId="4DC962A4" w14:textId="77777777" w:rsidR="007C5A7C" w:rsidRDefault="007C5A7C">
      <w:pPr>
        <w:spacing w:after="0" w:line="240" w:lineRule="auto"/>
        <w:ind w:left="0" w:hanging="2"/>
        <w:jc w:val="both"/>
      </w:pPr>
    </w:p>
    <w:p w14:paraId="41DA0F5C" w14:textId="77777777" w:rsidR="007C5A7C" w:rsidRDefault="00A02BDD">
      <w:pPr>
        <w:spacing w:after="0" w:line="240" w:lineRule="auto"/>
        <w:ind w:left="0" w:hanging="2"/>
        <w:jc w:val="both"/>
      </w:pPr>
      <w:r>
        <w:t>……………………………………</w:t>
      </w:r>
    </w:p>
    <w:p w14:paraId="658C17D5" w14:textId="6ED647A2" w:rsidR="007C5A7C" w:rsidRDefault="00D26267">
      <w:pPr>
        <w:spacing w:after="0" w:line="240" w:lineRule="auto"/>
        <w:ind w:left="0" w:hanging="2"/>
        <w:jc w:val="both"/>
      </w:pPr>
      <w:r>
        <w:t>Chair</w:t>
      </w:r>
    </w:p>
    <w:p w14:paraId="4A7B374C" w14:textId="77777777" w:rsidR="007C5A7C" w:rsidRDefault="007C5A7C">
      <w:pPr>
        <w:spacing w:after="0" w:line="240" w:lineRule="auto"/>
        <w:ind w:left="0" w:hanging="2"/>
        <w:jc w:val="both"/>
      </w:pPr>
    </w:p>
    <w:p w14:paraId="74052E2E" w14:textId="77777777" w:rsidR="007C5A7C" w:rsidRDefault="007C5A7C">
      <w:pPr>
        <w:spacing w:after="0" w:line="240" w:lineRule="auto"/>
        <w:ind w:left="0" w:hanging="2"/>
        <w:jc w:val="both"/>
      </w:pPr>
    </w:p>
    <w:p w14:paraId="05C9972C" w14:textId="77777777" w:rsidR="007C5A7C" w:rsidRDefault="00A02BDD">
      <w:pPr>
        <w:spacing w:after="0" w:line="240" w:lineRule="auto"/>
        <w:ind w:left="0" w:hanging="2"/>
        <w:jc w:val="both"/>
      </w:pPr>
      <w:r>
        <w:t>…………………………………..Date</w:t>
      </w:r>
    </w:p>
    <w:p w14:paraId="21B91B39" w14:textId="77777777" w:rsidR="007C5A7C" w:rsidRDefault="007C5A7C">
      <w:pPr>
        <w:spacing w:after="0" w:line="240" w:lineRule="auto"/>
        <w:ind w:left="0" w:hanging="2"/>
        <w:jc w:val="both"/>
      </w:pPr>
    </w:p>
    <w:p w14:paraId="555621F0" w14:textId="77777777" w:rsidR="007C5A7C" w:rsidRDefault="007C5A7C">
      <w:pPr>
        <w:ind w:left="0" w:hanging="2"/>
      </w:pPr>
    </w:p>
    <w:sectPr w:rsidR="007C5A7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82DF2"/>
    <w:multiLevelType w:val="multilevel"/>
    <w:tmpl w:val="AFDC1780"/>
    <w:lvl w:ilvl="0">
      <w:start w:val="4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9871212"/>
    <w:multiLevelType w:val="multilevel"/>
    <w:tmpl w:val="E384C4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65450568">
    <w:abstractNumId w:val="1"/>
  </w:num>
  <w:num w:numId="2" w16cid:durableId="66640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7C"/>
    <w:rsid w:val="007C5A7C"/>
    <w:rsid w:val="00A02BDD"/>
    <w:rsid w:val="00BD3C7E"/>
    <w:rsid w:val="00BF4720"/>
    <w:rsid w:val="00D2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045B"/>
  <w15:docId w15:val="{536A83E7-2A50-45DD-B489-B27C076C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5D6DbIqDALixL+/crMoHF/Wog==">AMUW2mXmOweBZEWnptmYhsocym49JThH2SKJ+e/1+tYNwC5NIGsezwi6rZYZ01+cZXrJd83sBR7IHi1z/Dosxisf0MeYT11hK2IG3KANFViqyobvgUp9O2c=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 Topp</dc:creator>
  <cp:lastModifiedBy>Des Topp</cp:lastModifiedBy>
  <cp:revision>2</cp:revision>
  <dcterms:created xsi:type="dcterms:W3CDTF">2022-08-28T21:14:00Z</dcterms:created>
  <dcterms:modified xsi:type="dcterms:W3CDTF">2022-08-28T21:14:00Z</dcterms:modified>
</cp:coreProperties>
</file>